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7B" w:rsidRDefault="00BF187B" w:rsidP="00BF187B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skupina</w:t>
      </w:r>
      <w:proofErr w:type="spellEnd"/>
    </w:p>
    <w:p w:rsidR="00BF187B" w:rsidRPr="00BF187B" w:rsidRDefault="00BF187B" w:rsidP="00BF187B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F187B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BF187B">
        <w:rPr>
          <w:rFonts w:ascii="Times New Roman" w:hAnsi="Times New Roman"/>
          <w:sz w:val="24"/>
          <w:szCs w:val="24"/>
        </w:rPr>
        <w:t>kojim</w:t>
      </w:r>
      <w:proofErr w:type="spellEnd"/>
      <w:r w:rsidRPr="00BF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87B">
        <w:rPr>
          <w:rFonts w:ascii="Times New Roman" w:hAnsi="Times New Roman"/>
          <w:sz w:val="24"/>
          <w:szCs w:val="24"/>
        </w:rPr>
        <w:t>su</w:t>
      </w:r>
      <w:proofErr w:type="spellEnd"/>
      <w:r w:rsidRPr="00BF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87B">
        <w:rPr>
          <w:rFonts w:ascii="Times New Roman" w:hAnsi="Times New Roman"/>
          <w:sz w:val="24"/>
          <w:szCs w:val="24"/>
        </w:rPr>
        <w:t>uvjetima</w:t>
      </w:r>
      <w:proofErr w:type="spellEnd"/>
      <w:r w:rsidRPr="00BF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87B">
        <w:rPr>
          <w:rFonts w:ascii="Times New Roman" w:hAnsi="Times New Roman"/>
          <w:sz w:val="24"/>
          <w:szCs w:val="24"/>
        </w:rPr>
        <w:t>nastali</w:t>
      </w:r>
      <w:proofErr w:type="spellEnd"/>
      <w:r w:rsidRPr="00BF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87B">
        <w:rPr>
          <w:rFonts w:ascii="Times New Roman" w:hAnsi="Times New Roman"/>
          <w:sz w:val="24"/>
          <w:szCs w:val="24"/>
        </w:rPr>
        <w:t>tlo</w:t>
      </w:r>
      <w:proofErr w:type="spellEnd"/>
      <w:r w:rsidRPr="00BF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87B">
        <w:rPr>
          <w:rFonts w:ascii="Times New Roman" w:hAnsi="Times New Roman"/>
          <w:sz w:val="24"/>
          <w:szCs w:val="24"/>
        </w:rPr>
        <w:t>i</w:t>
      </w:r>
      <w:proofErr w:type="spellEnd"/>
      <w:r w:rsidRPr="00BF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87B">
        <w:rPr>
          <w:rFonts w:ascii="Times New Roman" w:hAnsi="Times New Roman"/>
          <w:sz w:val="24"/>
          <w:szCs w:val="24"/>
        </w:rPr>
        <w:t>vegetacija</w:t>
      </w:r>
      <w:proofErr w:type="spellEnd"/>
      <w:r w:rsidRPr="00BF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87B">
        <w:rPr>
          <w:rFonts w:ascii="Times New Roman" w:hAnsi="Times New Roman"/>
          <w:sz w:val="24"/>
          <w:szCs w:val="24"/>
        </w:rPr>
        <w:t>Gorske</w:t>
      </w:r>
      <w:proofErr w:type="spellEnd"/>
      <w:r w:rsidRPr="00BF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87B">
        <w:rPr>
          <w:rFonts w:ascii="Times New Roman" w:hAnsi="Times New Roman"/>
          <w:sz w:val="24"/>
          <w:szCs w:val="24"/>
        </w:rPr>
        <w:t>Hrvatske</w:t>
      </w:r>
      <w:proofErr w:type="spellEnd"/>
      <w:r w:rsidRPr="00BF187B"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Navedite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obilježja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tla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Gorskoj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Hrvatskoj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F187B" w:rsidRDefault="00BF187B" w:rsidP="00BF187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siromašna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humusom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pokriven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šumom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Nabrojite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izmjenjuje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vegetacija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Gorskoj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Hrvatskoj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/>
          <w:sz w:val="24"/>
          <w:szCs w:val="24"/>
        </w:rPr>
        <w:t>ekološki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opterećuju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Hrvatsku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kisele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kiše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Zaštu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šume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najugroženije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kiselim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kišama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najugroženija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</w:rPr>
        <w:t>Zašto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Navedite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napoznatije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endemske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>ljke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F187B" w:rsidRDefault="00BF187B" w:rsidP="00BF187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životinje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Gorskoj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Hrvatskoj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skupina</w:t>
      </w:r>
      <w:proofErr w:type="spellEnd"/>
    </w:p>
    <w:p w:rsidR="00BF187B" w:rsidRDefault="00BF187B" w:rsidP="00BF187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kojim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vegetacija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Nizinske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Navedite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obilježja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tla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Nizinskoj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Hrvatskoj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F187B" w:rsidRDefault="00BF187B" w:rsidP="00BF187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najvrednije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tlo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Hrvatskoj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Nizinske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pokriven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šumom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Nabrojite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izmjenjuje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vegetacija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Nizinskoj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Hrvatskoj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tipična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slavonske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šume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kojim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područjima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nalazi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kojim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područjima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Nizinske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očuvala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stepa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Zaštu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Nizinske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najugroženija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Nizinskoj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Hrvatskoj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</w:rPr>
        <w:t>Zašto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životinje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vlažnim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područjima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rijeke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/>
          <w:sz w:val="24"/>
          <w:szCs w:val="24"/>
        </w:rPr>
        <w:t>ekološki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opterećuju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Nizinsku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Hrvatsku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skupina</w:t>
      </w:r>
      <w:proofErr w:type="spellEnd"/>
    </w:p>
    <w:p w:rsidR="00BF187B" w:rsidRDefault="00BF187B" w:rsidP="00BF187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kojim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vegetacija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Primorske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Navedite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obilježja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tla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Primorskoj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Hrvatskoj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F187B" w:rsidRDefault="00BF187B" w:rsidP="00BF187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obilježja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značenje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crvenice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F187B" w:rsidRDefault="00BF187B" w:rsidP="00BF187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Primorske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pokriven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šumom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pokriven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šumom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Nabrojite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izmjenjuje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vegetacija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Primorskoj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Hrvatskoj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F187B" w:rsidRDefault="00BF187B" w:rsidP="00BF187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biljne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Primorske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prilagodile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prirodnim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uvjetima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Opišite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degradaciju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šume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Primorskoj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Hrvatskoj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F187B" w:rsidRDefault="00BF187B" w:rsidP="00BF187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kojim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ekološkim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suočava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Primorska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Hrvatska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F187B" w:rsidRDefault="00BF187B" w:rsidP="00BF187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Navedite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najpoznatije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ljekovite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biljke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Primorske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F187B" w:rsidRDefault="00BF187B" w:rsidP="00BF187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životinje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Primorske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najveća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opasnost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ljude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ljetnim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mjesecima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</w:p>
    <w:p w:rsidR="00271CBD" w:rsidRDefault="00271CBD"/>
    <w:sectPr w:rsidR="0027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863"/>
    <w:multiLevelType w:val="hybridMultilevel"/>
    <w:tmpl w:val="785CDBE6"/>
    <w:lvl w:ilvl="0" w:tplc="2F763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5EC"/>
    <w:multiLevelType w:val="hybridMultilevel"/>
    <w:tmpl w:val="D14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82431"/>
    <w:multiLevelType w:val="hybridMultilevel"/>
    <w:tmpl w:val="84A2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B5508"/>
    <w:multiLevelType w:val="hybridMultilevel"/>
    <w:tmpl w:val="FF2E2366"/>
    <w:lvl w:ilvl="0" w:tplc="25A2F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F0587"/>
    <w:multiLevelType w:val="hybridMultilevel"/>
    <w:tmpl w:val="1C8EC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7B"/>
    <w:rsid w:val="00271CBD"/>
    <w:rsid w:val="00B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7C03"/>
  <w15:chartTrackingRefBased/>
  <w15:docId w15:val="{9C14BA79-9B4B-4794-B8F0-280452E6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18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</cp:revision>
  <dcterms:created xsi:type="dcterms:W3CDTF">2016-11-05T18:46:00Z</dcterms:created>
  <dcterms:modified xsi:type="dcterms:W3CDTF">2016-11-05T18:50:00Z</dcterms:modified>
</cp:coreProperties>
</file>