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Karlovačka 17, 47303 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KLASA; 112-01/21-01/48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 URBROJ: 2133-28-01-21-9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U Josipdolu, 26.08.2021.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3. Pravilnika o načinu i postupku zapošljavanja, povjerenstvo za procjenu i vrednovanje kandidata Osnovne škole «Josipdol» Josipdol,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Odluku o načinu procjene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 xml:space="preserve">Na prijavljeni natječaj za radno mjesto </w:t>
      </w:r>
      <w:r>
        <w:rPr>
          <w:rFonts w:ascii="Garamond" w:hAnsi="Garamond"/>
          <w:b/>
          <w:color w:val="000000"/>
        </w:rPr>
        <w:t xml:space="preserve">učitelja </w:t>
      </w:r>
      <w:r>
        <w:rPr>
          <w:rFonts w:ascii="Garamond" w:hAnsi="Garamond"/>
          <w:b/>
          <w:color w:val="000000"/>
        </w:rPr>
        <w:t>geografije</w:t>
      </w:r>
      <w:r>
        <w:rPr>
          <w:rFonts w:ascii="Garamond" w:hAnsi="Garamond"/>
          <w:b/>
          <w:color w:val="000000"/>
        </w:rPr>
        <w:t xml:space="preserve">, na određeno </w:t>
      </w:r>
      <w:r>
        <w:rPr>
          <w:rFonts w:ascii="Garamond" w:hAnsi="Garamond"/>
          <w:b/>
          <w:color w:val="000000"/>
        </w:rPr>
        <w:t>ne</w:t>
      </w:r>
      <w:r>
        <w:rPr>
          <w:rFonts w:ascii="Garamond" w:hAnsi="Garamond"/>
          <w:b/>
          <w:color w:val="000000"/>
        </w:rPr>
        <w:t xml:space="preserve">puno radno vrijeme, odnosno </w:t>
      </w:r>
      <w:r>
        <w:rPr>
          <w:rFonts w:ascii="Garamond" w:hAnsi="Garamond"/>
          <w:b/>
          <w:color w:val="000000"/>
        </w:rPr>
        <w:t>20</w:t>
      </w:r>
      <w:r>
        <w:rPr>
          <w:rFonts w:ascii="Garamond" w:hAnsi="Garamond"/>
          <w:b/>
          <w:color w:val="000000"/>
        </w:rPr>
        <w:t xml:space="preserve"> sati ukupne strukture radnog vremena tjedno;</w:t>
      </w:r>
    </w:p>
    <w:p w:rsidR="00D67644" w:rsidRDefault="00D67644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vrednovanje i procjena kandidata provest će se dana </w:t>
      </w:r>
      <w:r>
        <w:rPr>
          <w:rFonts w:ascii="Garamond" w:hAnsi="Garamond"/>
          <w:color w:val="000000"/>
        </w:rPr>
        <w:t>01</w:t>
      </w:r>
      <w:r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>rujna</w:t>
      </w:r>
      <w:r>
        <w:rPr>
          <w:rFonts w:ascii="Garamond" w:hAnsi="Garamond"/>
          <w:color w:val="000000"/>
        </w:rPr>
        <w:t xml:space="preserve"> 2021. godine (</w:t>
      </w:r>
      <w:r>
        <w:rPr>
          <w:rFonts w:ascii="Garamond" w:hAnsi="Garamond"/>
          <w:color w:val="000000"/>
        </w:rPr>
        <w:t>srijeda</w:t>
      </w:r>
      <w:r>
        <w:rPr>
          <w:rFonts w:ascii="Garamond" w:hAnsi="Garamond"/>
          <w:color w:val="000000"/>
        </w:rPr>
        <w:t xml:space="preserve">) u </w:t>
      </w:r>
      <w:r>
        <w:rPr>
          <w:rFonts w:ascii="Garamond" w:hAnsi="Garamond"/>
          <w:color w:val="000000"/>
        </w:rPr>
        <w:t>8</w:t>
      </w:r>
      <w:r>
        <w:rPr>
          <w:rFonts w:ascii="Garamond" w:hAnsi="Garamond"/>
          <w:color w:val="000000"/>
        </w:rPr>
        <w:t xml:space="preserve">,00 sati u OŠ Josipdol, Josipdol, Karlovačka 17 u uredu pedagoga  u trajanju od 15 minuta. 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Procjena će se provesti usmeno, putem intervjua.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Kandidati koji se ne pojave na procjeni, smatra se da su odustali od prijave na natječaj.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Karlovačka 17, 47303 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KLASA; 112-01/21-01/</w:t>
      </w:r>
      <w:r>
        <w:rPr>
          <w:rFonts w:ascii="Garamond" w:hAnsi="Garamond"/>
        </w:rPr>
        <w:t>48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 URBROJ: 2133-28-01-21-</w:t>
      </w:r>
      <w:r>
        <w:rPr>
          <w:rFonts w:ascii="Garamond" w:hAnsi="Garamond"/>
        </w:rPr>
        <w:t>9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U Josipdolu, </w:t>
      </w:r>
      <w:r>
        <w:rPr>
          <w:rFonts w:ascii="Garamond" w:hAnsi="Garamond"/>
        </w:rPr>
        <w:t>26.08.2021.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2. Pravilnika o načinu i postupku zapošljavanja, povjerenstvo za procjenu i vrednovanje kandidata Osnovne škole «Josipdol» Josipdol,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Listu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D67644" w:rsidRDefault="00D67644" w:rsidP="00D67644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Učitelja </w:t>
      </w:r>
      <w:r>
        <w:rPr>
          <w:rFonts w:ascii="Garamond" w:hAnsi="Garamond"/>
          <w:b/>
          <w:color w:val="000000"/>
        </w:rPr>
        <w:t xml:space="preserve">geografije </w:t>
      </w:r>
      <w:r>
        <w:rPr>
          <w:rFonts w:ascii="Garamond" w:hAnsi="Garamond"/>
          <w:b/>
          <w:color w:val="000000"/>
        </w:rPr>
        <w:t xml:space="preserve"> na određeno </w:t>
      </w:r>
      <w:r>
        <w:rPr>
          <w:rFonts w:ascii="Garamond" w:hAnsi="Garamond"/>
          <w:b/>
          <w:color w:val="000000"/>
        </w:rPr>
        <w:t>ne</w:t>
      </w:r>
      <w:r>
        <w:rPr>
          <w:rFonts w:ascii="Garamond" w:hAnsi="Garamond"/>
          <w:b/>
          <w:color w:val="000000"/>
        </w:rPr>
        <w:t xml:space="preserve">puno radno vrijeme, odnosno </w:t>
      </w:r>
      <w:r>
        <w:rPr>
          <w:rFonts w:ascii="Garamond" w:hAnsi="Garamond"/>
          <w:b/>
          <w:color w:val="000000"/>
        </w:rPr>
        <w:t>20</w:t>
      </w:r>
      <w:r>
        <w:rPr>
          <w:rFonts w:ascii="Garamond" w:hAnsi="Garamond"/>
          <w:b/>
          <w:color w:val="000000"/>
        </w:rPr>
        <w:t xml:space="preserve"> sati ukupne strukture radnog vremena tjedno</w:t>
      </w:r>
      <w:r>
        <w:rPr>
          <w:rFonts w:ascii="Garamond" w:hAnsi="Garamond"/>
          <w:color w:val="000000"/>
        </w:rPr>
        <w:t xml:space="preserve">  .</w:t>
      </w: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Pr="00567063" w:rsidRDefault="00567063" w:rsidP="00567063">
      <w:pPr>
        <w:pStyle w:val="Odlomakpopisa"/>
        <w:numPr>
          <w:ilvl w:val="0"/>
          <w:numId w:val="1"/>
        </w:numPr>
        <w:shd w:val="clear" w:color="auto" w:fill="FFFFFF"/>
        <w:rPr>
          <w:rFonts w:cs="Calibri"/>
        </w:rPr>
      </w:pPr>
      <w:bookmarkStart w:id="0" w:name="_GoBack"/>
      <w:bookmarkEnd w:id="0"/>
      <w:r w:rsidRPr="00567063">
        <w:rPr>
          <w:rFonts w:cs="Calibri"/>
        </w:rPr>
        <w:t>J.C., Karlovac</w:t>
      </w:r>
    </w:p>
    <w:p w:rsidR="00D67644" w:rsidRDefault="00D67644" w:rsidP="00D67644">
      <w:pPr>
        <w:shd w:val="clear" w:color="auto" w:fill="FFFFFF"/>
        <w:ind w:left="786"/>
        <w:rPr>
          <w:rFonts w:cs="Calibri"/>
          <w:color w:val="000000"/>
        </w:rPr>
      </w:pP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Navedeni kandidat s liste upućuju se na procjenu kandidata sukladno Pravilniku o načinu i postupku zapošljavanja.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CB3B23" w:rsidRPr="00D67644" w:rsidRDefault="00CB3B23" w:rsidP="00D67644"/>
    <w:sectPr w:rsidR="00CB3B23" w:rsidRPr="00D67644" w:rsidSect="00CA3B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35E4"/>
    <w:multiLevelType w:val="hybridMultilevel"/>
    <w:tmpl w:val="8FE612C8"/>
    <w:lvl w:ilvl="0" w:tplc="653AC3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18"/>
    <w:rsid w:val="00010513"/>
    <w:rsid w:val="0006012F"/>
    <w:rsid w:val="00063230"/>
    <w:rsid w:val="00084F35"/>
    <w:rsid w:val="000A13C4"/>
    <w:rsid w:val="000F1163"/>
    <w:rsid w:val="00101873"/>
    <w:rsid w:val="00105230"/>
    <w:rsid w:val="00170ECC"/>
    <w:rsid w:val="00175A84"/>
    <w:rsid w:val="001C2AA1"/>
    <w:rsid w:val="001D0D1E"/>
    <w:rsid w:val="001D562C"/>
    <w:rsid w:val="001D5D85"/>
    <w:rsid w:val="001E2A88"/>
    <w:rsid w:val="00226D9D"/>
    <w:rsid w:val="00260CEA"/>
    <w:rsid w:val="00266CB5"/>
    <w:rsid w:val="00275828"/>
    <w:rsid w:val="00283A35"/>
    <w:rsid w:val="002A4DCF"/>
    <w:rsid w:val="002A775C"/>
    <w:rsid w:val="002B108E"/>
    <w:rsid w:val="002B1CF7"/>
    <w:rsid w:val="002E0FA4"/>
    <w:rsid w:val="002E25F5"/>
    <w:rsid w:val="002E5720"/>
    <w:rsid w:val="003150E4"/>
    <w:rsid w:val="003309ED"/>
    <w:rsid w:val="0034425C"/>
    <w:rsid w:val="00361E87"/>
    <w:rsid w:val="0036489A"/>
    <w:rsid w:val="003711D8"/>
    <w:rsid w:val="0037253B"/>
    <w:rsid w:val="00372D02"/>
    <w:rsid w:val="003A6756"/>
    <w:rsid w:val="003B2F52"/>
    <w:rsid w:val="003C4396"/>
    <w:rsid w:val="003C5CF8"/>
    <w:rsid w:val="003D6138"/>
    <w:rsid w:val="004052F3"/>
    <w:rsid w:val="00433F12"/>
    <w:rsid w:val="0047150E"/>
    <w:rsid w:val="004C1C7C"/>
    <w:rsid w:val="004C682B"/>
    <w:rsid w:val="004F4062"/>
    <w:rsid w:val="005112D0"/>
    <w:rsid w:val="00512DBA"/>
    <w:rsid w:val="00525DB6"/>
    <w:rsid w:val="00546E28"/>
    <w:rsid w:val="00556FB1"/>
    <w:rsid w:val="0056210F"/>
    <w:rsid w:val="00565D43"/>
    <w:rsid w:val="00565E07"/>
    <w:rsid w:val="00567063"/>
    <w:rsid w:val="00586689"/>
    <w:rsid w:val="005945A3"/>
    <w:rsid w:val="00625EC5"/>
    <w:rsid w:val="00654141"/>
    <w:rsid w:val="00661231"/>
    <w:rsid w:val="006706FF"/>
    <w:rsid w:val="006B2FA5"/>
    <w:rsid w:val="006B5193"/>
    <w:rsid w:val="006D4821"/>
    <w:rsid w:val="006D640E"/>
    <w:rsid w:val="006D7B5C"/>
    <w:rsid w:val="006E782D"/>
    <w:rsid w:val="006F6F52"/>
    <w:rsid w:val="00715777"/>
    <w:rsid w:val="00716D60"/>
    <w:rsid w:val="00725CC8"/>
    <w:rsid w:val="00751AC3"/>
    <w:rsid w:val="00766C14"/>
    <w:rsid w:val="00766E08"/>
    <w:rsid w:val="00780232"/>
    <w:rsid w:val="00781F01"/>
    <w:rsid w:val="007948BE"/>
    <w:rsid w:val="007B4F5D"/>
    <w:rsid w:val="007B6F86"/>
    <w:rsid w:val="007E37B0"/>
    <w:rsid w:val="00820B20"/>
    <w:rsid w:val="0082605D"/>
    <w:rsid w:val="00826D4E"/>
    <w:rsid w:val="00830B69"/>
    <w:rsid w:val="008340A8"/>
    <w:rsid w:val="00845522"/>
    <w:rsid w:val="00892503"/>
    <w:rsid w:val="008A7A8E"/>
    <w:rsid w:val="008F71EF"/>
    <w:rsid w:val="00904C1D"/>
    <w:rsid w:val="00965A9C"/>
    <w:rsid w:val="00972C5C"/>
    <w:rsid w:val="00976425"/>
    <w:rsid w:val="009B35FD"/>
    <w:rsid w:val="009D12DF"/>
    <w:rsid w:val="009E473C"/>
    <w:rsid w:val="00A43F1E"/>
    <w:rsid w:val="00A65CD2"/>
    <w:rsid w:val="00A82CBE"/>
    <w:rsid w:val="00A834B8"/>
    <w:rsid w:val="00A8715A"/>
    <w:rsid w:val="00AA022C"/>
    <w:rsid w:val="00AB227D"/>
    <w:rsid w:val="00AC1D57"/>
    <w:rsid w:val="00AD7E8A"/>
    <w:rsid w:val="00B062A9"/>
    <w:rsid w:val="00B47FFE"/>
    <w:rsid w:val="00B541C5"/>
    <w:rsid w:val="00B850CD"/>
    <w:rsid w:val="00B871A5"/>
    <w:rsid w:val="00BE0E5C"/>
    <w:rsid w:val="00BE5501"/>
    <w:rsid w:val="00BE6492"/>
    <w:rsid w:val="00BF154A"/>
    <w:rsid w:val="00C115FA"/>
    <w:rsid w:val="00C26DD9"/>
    <w:rsid w:val="00C30209"/>
    <w:rsid w:val="00CA3B9C"/>
    <w:rsid w:val="00CB20FD"/>
    <w:rsid w:val="00CB3B23"/>
    <w:rsid w:val="00CC0538"/>
    <w:rsid w:val="00D03FEA"/>
    <w:rsid w:val="00D06D6E"/>
    <w:rsid w:val="00D238A4"/>
    <w:rsid w:val="00D26730"/>
    <w:rsid w:val="00D67644"/>
    <w:rsid w:val="00D804E8"/>
    <w:rsid w:val="00D81BD3"/>
    <w:rsid w:val="00D84741"/>
    <w:rsid w:val="00D86D84"/>
    <w:rsid w:val="00DB1DD2"/>
    <w:rsid w:val="00DC01BE"/>
    <w:rsid w:val="00DC1CDA"/>
    <w:rsid w:val="00DC2E45"/>
    <w:rsid w:val="00DF3818"/>
    <w:rsid w:val="00E02DA9"/>
    <w:rsid w:val="00E132FB"/>
    <w:rsid w:val="00E24235"/>
    <w:rsid w:val="00E64A6A"/>
    <w:rsid w:val="00E86374"/>
    <w:rsid w:val="00EE0842"/>
    <w:rsid w:val="00EF279F"/>
    <w:rsid w:val="00F24C15"/>
    <w:rsid w:val="00F30B46"/>
    <w:rsid w:val="00F32FD9"/>
    <w:rsid w:val="00F56826"/>
    <w:rsid w:val="00FA01EE"/>
    <w:rsid w:val="00FA3E4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09"/>
  <w15:docId w15:val="{8D385F42-048D-4DCA-89BD-1359173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67644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67644"/>
    <w:pPr>
      <w:spacing w:before="100" w:beforeAutospacing="1" w:after="100" w:afterAutospacing="1"/>
      <w:jc w:val="both"/>
    </w:pPr>
    <w:rPr>
      <w:lang w:bidi="ta-IN"/>
    </w:rPr>
  </w:style>
  <w:style w:type="paragraph" w:styleId="Odlomakpopisa">
    <w:name w:val="List Paragraph"/>
    <w:basedOn w:val="Normal"/>
    <w:uiPriority w:val="34"/>
    <w:qFormat/>
    <w:rsid w:val="005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sipdol.skole.hr" TargetMode="External"/><Relationship Id="rId5" Type="http://schemas.openxmlformats.org/officeDocument/2006/relationships/hyperlink" Target="mailto:ured@os-josipdol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dcterms:created xsi:type="dcterms:W3CDTF">2021-08-26T08:32:00Z</dcterms:created>
  <dcterms:modified xsi:type="dcterms:W3CDTF">2021-08-26T08:32:00Z</dcterms:modified>
</cp:coreProperties>
</file>