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R E P U B L I K A   H R V A T S K A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ŽUPANIJA KARLOVAČKA</w:t>
      </w:r>
    </w:p>
    <w:p w:rsidR="00D67644" w:rsidRDefault="00D67644" w:rsidP="00D67644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OSNOVNA ŠKOLA „JOSIPDOL“ </w:t>
      </w:r>
    </w:p>
    <w:p w:rsidR="00D67644" w:rsidRDefault="00D67644" w:rsidP="00D67644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>JOSIPDOL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 xml:space="preserve">Karlovačka 17, 47303 </w:t>
      </w:r>
      <w:proofErr w:type="spellStart"/>
      <w:r>
        <w:rPr>
          <w:rFonts w:ascii="Garamond" w:hAnsi="Garamond"/>
        </w:rPr>
        <w:t>Josipdol</w:t>
      </w:r>
      <w:proofErr w:type="spellEnd"/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Kontakt tel.: 047/581-112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hyperlink r:id="rId5" w:history="1">
        <w:r>
          <w:rPr>
            <w:rStyle w:val="Hiperveza"/>
            <w:rFonts w:ascii="Garamond" w:hAnsi="Garamond"/>
          </w:rPr>
          <w:t>ured@os-josipdol.skole.hr</w:t>
        </w:r>
      </w:hyperlink>
      <w:r>
        <w:rPr>
          <w:rFonts w:ascii="Garamond" w:hAnsi="Garamond"/>
        </w:rPr>
        <w:t xml:space="preserve"> </w:t>
      </w:r>
    </w:p>
    <w:p w:rsidR="00D67644" w:rsidRDefault="00D67644" w:rsidP="00D67644">
      <w:pPr>
        <w:rPr>
          <w:rFonts w:ascii="Garamond" w:hAnsi="Garamond"/>
        </w:rPr>
      </w:pPr>
    </w:p>
    <w:p w:rsidR="00344950" w:rsidRDefault="00344950" w:rsidP="00D67644">
      <w:pPr>
        <w:pStyle w:val="StandardWeb"/>
        <w:shd w:val="clear" w:color="auto" w:fill="FFFFFF"/>
        <w:spacing w:before="0" w:beforeAutospacing="0" w:after="0" w:afterAutospacing="0"/>
      </w:pPr>
      <w:r>
        <w:t>KLASA:112-01/22-01/1</w:t>
      </w:r>
    </w:p>
    <w:p w:rsidR="00D67644" w:rsidRDefault="00344950" w:rsidP="00D67644">
      <w:pPr>
        <w:pStyle w:val="StandardWeb"/>
        <w:shd w:val="clear" w:color="auto" w:fill="FFFFFF"/>
        <w:spacing w:before="0" w:beforeAutospacing="0" w:after="0" w:afterAutospacing="0"/>
      </w:pPr>
      <w:r>
        <w:t xml:space="preserve"> URBROJ:2133/28-01-22-9</w:t>
      </w:r>
    </w:p>
    <w:p w:rsidR="00344950" w:rsidRDefault="00344950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t xml:space="preserve">U </w:t>
      </w:r>
      <w:proofErr w:type="spellStart"/>
      <w:r>
        <w:t>Josipdolu</w:t>
      </w:r>
      <w:proofErr w:type="spellEnd"/>
      <w:r>
        <w:t>, 2.2.2022.</w:t>
      </w: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Temeljem članka 7. i članka 10. stavka 3. Pravilnika o načinu i postupku zapošljavanja, povjerenstvo za procjenu i vrednovanje kandidata Osnovne škole «</w:t>
      </w:r>
      <w:proofErr w:type="spellStart"/>
      <w:r>
        <w:rPr>
          <w:rFonts w:ascii="Garamond" w:hAnsi="Garamond"/>
        </w:rPr>
        <w:t>Josipdol</w:t>
      </w:r>
      <w:proofErr w:type="spellEnd"/>
      <w:r>
        <w:rPr>
          <w:rFonts w:ascii="Garamond" w:hAnsi="Garamond"/>
        </w:rPr>
        <w:t xml:space="preserve">» </w:t>
      </w:r>
      <w:proofErr w:type="spellStart"/>
      <w:r>
        <w:rPr>
          <w:rFonts w:ascii="Garamond" w:hAnsi="Garamond"/>
        </w:rPr>
        <w:t>Josipdol</w:t>
      </w:r>
      <w:proofErr w:type="spellEnd"/>
      <w:r>
        <w:rPr>
          <w:rFonts w:ascii="Garamond" w:hAnsi="Garamond"/>
        </w:rPr>
        <w:t>, donosi</w:t>
      </w: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Odluku o načinu procjene kandidata </w:t>
      </w: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</w:p>
    <w:p w:rsidR="00D67644" w:rsidRDefault="0076752B" w:rsidP="00344950">
      <w:pPr>
        <w:pStyle w:val="StandardWeb"/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Po</w:t>
      </w:r>
      <w:r w:rsidR="00D67644">
        <w:rPr>
          <w:rFonts w:ascii="Garamond" w:hAnsi="Garamond"/>
          <w:color w:val="000000"/>
        </w:rPr>
        <w:t xml:space="preserve"> prijavljen</w:t>
      </w:r>
      <w:r>
        <w:rPr>
          <w:rFonts w:ascii="Garamond" w:hAnsi="Garamond"/>
          <w:color w:val="000000"/>
        </w:rPr>
        <w:t>om</w:t>
      </w:r>
      <w:r w:rsidR="00D67644">
        <w:rPr>
          <w:rFonts w:ascii="Garamond" w:hAnsi="Garamond"/>
          <w:color w:val="000000"/>
        </w:rPr>
        <w:t xml:space="preserve"> natječaj</w:t>
      </w:r>
      <w:r>
        <w:rPr>
          <w:rFonts w:ascii="Garamond" w:hAnsi="Garamond"/>
          <w:color w:val="000000"/>
        </w:rPr>
        <w:t>u</w:t>
      </w:r>
      <w:r w:rsidR="00D67644">
        <w:rPr>
          <w:rFonts w:ascii="Garamond" w:hAnsi="Garamond"/>
          <w:color w:val="000000"/>
        </w:rPr>
        <w:t xml:space="preserve"> za radno mjesto </w:t>
      </w:r>
      <w:r w:rsidR="00344950">
        <w:t>kuhar/</w:t>
      </w:r>
      <w:proofErr w:type="spellStart"/>
      <w:r w:rsidR="00344950">
        <w:t>ica</w:t>
      </w:r>
      <w:proofErr w:type="spellEnd"/>
      <w:r w:rsidR="00344950">
        <w:t xml:space="preserve"> - jedan izvršitelj/</w:t>
      </w:r>
      <w:proofErr w:type="spellStart"/>
      <w:r w:rsidR="00344950">
        <w:t>ica</w:t>
      </w:r>
      <w:proofErr w:type="spellEnd"/>
      <w:r w:rsidR="00344950">
        <w:t xml:space="preserve"> na neodređeno puno radno vrijeme, 40 sati ukupnog tjednog radnog vremena</w:t>
      </w:r>
      <w:r>
        <w:t>,</w:t>
      </w:r>
      <w:bookmarkStart w:id="0" w:name="_GoBack"/>
      <w:bookmarkEnd w:id="0"/>
      <w:r w:rsidR="00344950">
        <w:t xml:space="preserve"> </w:t>
      </w:r>
      <w:r w:rsidR="00D67644">
        <w:rPr>
          <w:rFonts w:ascii="Garamond" w:hAnsi="Garamond"/>
          <w:color w:val="000000"/>
        </w:rPr>
        <w:t xml:space="preserve">vrednovanje i procjena kandidata provest će se dana </w:t>
      </w:r>
      <w:r w:rsidR="00344950">
        <w:rPr>
          <w:rFonts w:ascii="Garamond" w:hAnsi="Garamond"/>
          <w:color w:val="000000"/>
        </w:rPr>
        <w:t>8. veljače 2022.</w:t>
      </w:r>
      <w:r w:rsidR="00D67644">
        <w:rPr>
          <w:rFonts w:ascii="Garamond" w:hAnsi="Garamond"/>
          <w:color w:val="000000"/>
        </w:rPr>
        <w:t xml:space="preserve"> godine (</w:t>
      </w:r>
      <w:r w:rsidR="00344950">
        <w:rPr>
          <w:rFonts w:ascii="Garamond" w:hAnsi="Garamond"/>
          <w:color w:val="000000"/>
        </w:rPr>
        <w:t>utorak</w:t>
      </w:r>
      <w:r w:rsidR="00D67644">
        <w:rPr>
          <w:rFonts w:ascii="Garamond" w:hAnsi="Garamond"/>
          <w:color w:val="000000"/>
        </w:rPr>
        <w:t xml:space="preserve">) u </w:t>
      </w:r>
      <w:r w:rsidR="00B73BCD">
        <w:rPr>
          <w:rFonts w:ascii="Garamond" w:hAnsi="Garamond"/>
          <w:color w:val="000000"/>
        </w:rPr>
        <w:t>9</w:t>
      </w:r>
      <w:r w:rsidR="00351CBF">
        <w:rPr>
          <w:rFonts w:ascii="Garamond" w:hAnsi="Garamond"/>
          <w:color w:val="000000"/>
        </w:rPr>
        <w:t>;00</w:t>
      </w:r>
      <w:r w:rsidR="00B816A5">
        <w:rPr>
          <w:rFonts w:ascii="Garamond" w:hAnsi="Garamond"/>
          <w:color w:val="000000"/>
        </w:rPr>
        <w:t xml:space="preserve"> </w:t>
      </w:r>
      <w:r w:rsidR="00D67644">
        <w:rPr>
          <w:rFonts w:ascii="Garamond" w:hAnsi="Garamond"/>
          <w:color w:val="000000"/>
        </w:rPr>
        <w:t xml:space="preserve"> sati u OŠ </w:t>
      </w:r>
      <w:proofErr w:type="spellStart"/>
      <w:r w:rsidR="00D67644">
        <w:rPr>
          <w:rFonts w:ascii="Garamond" w:hAnsi="Garamond"/>
          <w:color w:val="000000"/>
        </w:rPr>
        <w:t>Josipdol</w:t>
      </w:r>
      <w:proofErr w:type="spellEnd"/>
      <w:r w:rsidR="00D67644">
        <w:rPr>
          <w:rFonts w:ascii="Garamond" w:hAnsi="Garamond"/>
          <w:color w:val="000000"/>
        </w:rPr>
        <w:t xml:space="preserve">, </w:t>
      </w:r>
      <w:proofErr w:type="spellStart"/>
      <w:r w:rsidR="00D67644">
        <w:rPr>
          <w:rFonts w:ascii="Garamond" w:hAnsi="Garamond"/>
          <w:color w:val="000000"/>
        </w:rPr>
        <w:t>Josipdol</w:t>
      </w:r>
      <w:proofErr w:type="spellEnd"/>
      <w:r w:rsidR="00D67644">
        <w:rPr>
          <w:rFonts w:ascii="Garamond" w:hAnsi="Garamond"/>
          <w:color w:val="000000"/>
        </w:rPr>
        <w:t xml:space="preserve">, Karlovačka 17 u uredu pedagoga  u trajanju od 15 minuta. </w:t>
      </w:r>
    </w:p>
    <w:p w:rsidR="00D67644" w:rsidRDefault="00D67644" w:rsidP="00D67644">
      <w:pPr>
        <w:shd w:val="clear" w:color="auto" w:fill="FFFFFF"/>
        <w:rPr>
          <w:rFonts w:ascii="Garamond" w:hAnsi="Garamond"/>
          <w:color w:val="000000"/>
        </w:rPr>
      </w:pPr>
    </w:p>
    <w:p w:rsidR="00D67644" w:rsidRDefault="00D67644" w:rsidP="00D67644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Procjena će se provesti usmeno, putem intervjua.</w:t>
      </w:r>
    </w:p>
    <w:p w:rsidR="00D67644" w:rsidRDefault="00D67644" w:rsidP="00D67644">
      <w:pPr>
        <w:shd w:val="clear" w:color="auto" w:fill="FFFFFF"/>
        <w:rPr>
          <w:rFonts w:ascii="Garamond" w:hAnsi="Garamond"/>
          <w:color w:val="000000"/>
        </w:rPr>
      </w:pPr>
    </w:p>
    <w:p w:rsidR="00D67644" w:rsidRDefault="00D67644" w:rsidP="00D67644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Kandidati koji se ne pojave na procjeni, smatra se da su odustali od prijave na natječaj.</w:t>
      </w: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jc w:val="right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Povjerenstvo za procjenu i vrednovanje kandidata</w:t>
      </w: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R E P U B L I K A   H R V A T S K A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ŽUPANIJA KARLOVAČKA</w:t>
      </w:r>
    </w:p>
    <w:p w:rsidR="00D67644" w:rsidRDefault="00D67644" w:rsidP="00D67644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OSNOVNA ŠKOLA „JOSIPDOL“ </w:t>
      </w:r>
    </w:p>
    <w:p w:rsidR="00D67644" w:rsidRDefault="00D67644" w:rsidP="00D67644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>JOSIPDOL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 xml:space="preserve">Karlovačka 17, 47303 </w:t>
      </w:r>
      <w:proofErr w:type="spellStart"/>
      <w:r>
        <w:rPr>
          <w:rFonts w:ascii="Garamond" w:hAnsi="Garamond"/>
        </w:rPr>
        <w:t>Josipdol</w:t>
      </w:r>
      <w:proofErr w:type="spellEnd"/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Kontakt tel.: 047/581-112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hyperlink r:id="rId6" w:history="1">
        <w:r>
          <w:rPr>
            <w:rStyle w:val="Hiperveza"/>
            <w:rFonts w:ascii="Garamond" w:hAnsi="Garamond"/>
          </w:rPr>
          <w:t>ured@os-josipdol.skole.hr</w:t>
        </w:r>
      </w:hyperlink>
      <w:r>
        <w:rPr>
          <w:rFonts w:ascii="Garamond" w:hAnsi="Garamond"/>
        </w:rPr>
        <w:t xml:space="preserve"> </w:t>
      </w: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344950" w:rsidRDefault="00344950" w:rsidP="00344950">
      <w:pPr>
        <w:pStyle w:val="StandardWeb"/>
        <w:shd w:val="clear" w:color="auto" w:fill="FFFFFF"/>
        <w:spacing w:before="0" w:beforeAutospacing="0" w:after="0" w:afterAutospacing="0"/>
      </w:pPr>
      <w:r>
        <w:t>KLASA:112-01/22-01/1</w:t>
      </w:r>
    </w:p>
    <w:p w:rsidR="00344950" w:rsidRDefault="00344950" w:rsidP="00344950">
      <w:pPr>
        <w:pStyle w:val="StandardWeb"/>
        <w:shd w:val="clear" w:color="auto" w:fill="FFFFFF"/>
        <w:spacing w:before="0" w:beforeAutospacing="0" w:after="0" w:afterAutospacing="0"/>
      </w:pPr>
      <w:r>
        <w:t xml:space="preserve"> URBROJ:2133/28-01-22-9</w:t>
      </w:r>
    </w:p>
    <w:p w:rsidR="00344950" w:rsidRDefault="00344950" w:rsidP="00344950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t xml:space="preserve">U </w:t>
      </w:r>
      <w:proofErr w:type="spellStart"/>
      <w:r>
        <w:t>Josipdolu</w:t>
      </w:r>
      <w:proofErr w:type="spellEnd"/>
      <w:r>
        <w:t>, 2.2.2022.</w:t>
      </w: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Temeljem članka 7. i članka 10. stavka 2. Pravilnika o načinu i postupku zapošljavanja, povjerenstvo za procjenu i vrednovanje kandidata Osnovne škole «</w:t>
      </w:r>
      <w:proofErr w:type="spellStart"/>
      <w:r>
        <w:rPr>
          <w:rFonts w:ascii="Garamond" w:hAnsi="Garamond"/>
        </w:rPr>
        <w:t>Josipdol</w:t>
      </w:r>
      <w:proofErr w:type="spellEnd"/>
      <w:r>
        <w:rPr>
          <w:rFonts w:ascii="Garamond" w:hAnsi="Garamond"/>
        </w:rPr>
        <w:t xml:space="preserve">» </w:t>
      </w:r>
      <w:proofErr w:type="spellStart"/>
      <w:r>
        <w:rPr>
          <w:rFonts w:ascii="Garamond" w:hAnsi="Garamond"/>
        </w:rPr>
        <w:t>Josipdol</w:t>
      </w:r>
      <w:proofErr w:type="spellEnd"/>
      <w:r>
        <w:rPr>
          <w:rFonts w:ascii="Garamond" w:hAnsi="Garamond"/>
        </w:rPr>
        <w:t>, donosi</w:t>
      </w: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Listu kandidata </w:t>
      </w: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</w:p>
    <w:p w:rsidR="00AE20A5" w:rsidRDefault="00351CBF" w:rsidP="00344950">
      <w:pPr>
        <w:pStyle w:val="StandardWeb"/>
        <w:shd w:val="clear" w:color="auto" w:fill="FFFFFF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koji su se prijavili</w:t>
      </w:r>
      <w:r w:rsidR="00344950">
        <w:rPr>
          <w:rFonts w:ascii="Garamond" w:hAnsi="Garamond"/>
          <w:b/>
          <w:color w:val="000000"/>
        </w:rPr>
        <w:t xml:space="preserve"> i dostavili svu potrebnu dokumentaciju </w:t>
      </w:r>
      <w:r>
        <w:rPr>
          <w:rFonts w:ascii="Garamond" w:hAnsi="Garamond"/>
          <w:b/>
          <w:color w:val="000000"/>
        </w:rPr>
        <w:t xml:space="preserve"> za radno mjesto </w:t>
      </w:r>
      <w:r w:rsidR="00344950">
        <w:t>kuhar/</w:t>
      </w:r>
      <w:proofErr w:type="spellStart"/>
      <w:r w:rsidR="00344950">
        <w:t>ica</w:t>
      </w:r>
      <w:proofErr w:type="spellEnd"/>
      <w:r w:rsidR="00344950">
        <w:t xml:space="preserve"> - jedan izvršitelj/</w:t>
      </w:r>
      <w:proofErr w:type="spellStart"/>
      <w:r w:rsidR="00344950">
        <w:t>ica</w:t>
      </w:r>
      <w:proofErr w:type="spellEnd"/>
      <w:r w:rsidR="00344950">
        <w:t xml:space="preserve"> na neodređeno puno radno vrijeme, 40 sati ukupnog tjednog radnog vremena</w:t>
      </w:r>
    </w:p>
    <w:p w:rsidR="00D67644" w:rsidRDefault="00B73BCD" w:rsidP="00D67644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1.</w:t>
      </w:r>
      <w:r w:rsidR="00344950">
        <w:rPr>
          <w:rFonts w:ascii="Garamond" w:hAnsi="Garamond"/>
          <w:color w:val="000000"/>
        </w:rPr>
        <w:t xml:space="preserve">T, </w:t>
      </w:r>
      <w:r>
        <w:rPr>
          <w:rFonts w:ascii="Garamond" w:hAnsi="Garamond"/>
          <w:color w:val="000000"/>
        </w:rPr>
        <w:t xml:space="preserve">M., </w:t>
      </w:r>
      <w:r w:rsidR="00344950">
        <w:rPr>
          <w:rFonts w:ascii="Garamond" w:hAnsi="Garamond"/>
          <w:color w:val="000000"/>
        </w:rPr>
        <w:t>Oštarije</w:t>
      </w:r>
    </w:p>
    <w:p w:rsidR="00B73BCD" w:rsidRDefault="00B73BCD" w:rsidP="00344950">
      <w:pPr>
        <w:rPr>
          <w:rFonts w:ascii="Garamond" w:hAnsi="Garamond"/>
          <w:color w:val="000000"/>
        </w:rPr>
      </w:pPr>
    </w:p>
    <w:p w:rsidR="00D67644" w:rsidRDefault="00D67644" w:rsidP="00D67644">
      <w:pPr>
        <w:rPr>
          <w:rFonts w:ascii="Garamond" w:hAnsi="Garamond"/>
          <w:color w:val="000000"/>
        </w:rPr>
      </w:pPr>
    </w:p>
    <w:p w:rsidR="00D67644" w:rsidRDefault="00D67644" w:rsidP="00D67644">
      <w:pPr>
        <w:shd w:val="clear" w:color="auto" w:fill="FFFFFF"/>
        <w:ind w:left="786"/>
        <w:rPr>
          <w:rFonts w:cs="Calibri"/>
          <w:color w:val="000000"/>
        </w:rPr>
      </w:pPr>
    </w:p>
    <w:p w:rsidR="00D67644" w:rsidRDefault="00D67644" w:rsidP="00D67644">
      <w:pPr>
        <w:rPr>
          <w:rFonts w:ascii="Garamond" w:hAnsi="Garamond"/>
          <w:color w:val="000000"/>
        </w:rPr>
      </w:pPr>
    </w:p>
    <w:p w:rsidR="00D67644" w:rsidRDefault="00D67644" w:rsidP="00D67644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Navedeni kandidat</w:t>
      </w:r>
      <w:r w:rsidR="00B816A5">
        <w:rPr>
          <w:rFonts w:ascii="Garamond" w:hAnsi="Garamond"/>
          <w:color w:val="000000"/>
        </w:rPr>
        <w:t>i</w:t>
      </w:r>
      <w:r>
        <w:rPr>
          <w:rFonts w:ascii="Garamond" w:hAnsi="Garamond"/>
          <w:color w:val="000000"/>
        </w:rPr>
        <w:t xml:space="preserve"> s liste upućuju se na procjenu kandidata sukladno Pravilniku o načinu i postupku zapošljavanja.</w:t>
      </w:r>
    </w:p>
    <w:p w:rsidR="00D67644" w:rsidRDefault="00D67644" w:rsidP="00D67644">
      <w:pPr>
        <w:shd w:val="clear" w:color="auto" w:fill="FFFFFF"/>
        <w:rPr>
          <w:rFonts w:ascii="Garamond" w:hAnsi="Garamond"/>
          <w:color w:val="000000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jc w:val="right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Povjerenstvo za procjenu i vrednovanje kandidata</w:t>
      </w: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CB3B23" w:rsidRPr="00D67644" w:rsidRDefault="00CB3B23" w:rsidP="00D67644"/>
    <w:sectPr w:rsidR="00CB3B23" w:rsidRPr="00D67644" w:rsidSect="00CA3B9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3A56"/>
    <w:multiLevelType w:val="hybridMultilevel"/>
    <w:tmpl w:val="DC44D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135E4"/>
    <w:multiLevelType w:val="hybridMultilevel"/>
    <w:tmpl w:val="8FE612C8"/>
    <w:lvl w:ilvl="0" w:tplc="653AC31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18"/>
    <w:rsid w:val="00010513"/>
    <w:rsid w:val="0006012F"/>
    <w:rsid w:val="00063230"/>
    <w:rsid w:val="00084F35"/>
    <w:rsid w:val="000A13C4"/>
    <w:rsid w:val="000F1163"/>
    <w:rsid w:val="00101873"/>
    <w:rsid w:val="00105230"/>
    <w:rsid w:val="00170ECC"/>
    <w:rsid w:val="00175A84"/>
    <w:rsid w:val="001C2AA1"/>
    <w:rsid w:val="001D0D1E"/>
    <w:rsid w:val="001D562C"/>
    <w:rsid w:val="001D5D85"/>
    <w:rsid w:val="001E2A88"/>
    <w:rsid w:val="001F1517"/>
    <w:rsid w:val="00226D9D"/>
    <w:rsid w:val="00260CEA"/>
    <w:rsid w:val="00266CB5"/>
    <w:rsid w:val="00275828"/>
    <w:rsid w:val="00283A35"/>
    <w:rsid w:val="002A4DCF"/>
    <w:rsid w:val="002A775C"/>
    <w:rsid w:val="002B108E"/>
    <w:rsid w:val="002B1CF7"/>
    <w:rsid w:val="002E0FA4"/>
    <w:rsid w:val="002E25F5"/>
    <w:rsid w:val="002E5720"/>
    <w:rsid w:val="003150E4"/>
    <w:rsid w:val="003309ED"/>
    <w:rsid w:val="0034425C"/>
    <w:rsid w:val="00344950"/>
    <w:rsid w:val="00351CBF"/>
    <w:rsid w:val="00361E87"/>
    <w:rsid w:val="0036489A"/>
    <w:rsid w:val="003711D8"/>
    <w:rsid w:val="0037253B"/>
    <w:rsid w:val="00372D02"/>
    <w:rsid w:val="003A6756"/>
    <w:rsid w:val="003B2F52"/>
    <w:rsid w:val="003C4396"/>
    <w:rsid w:val="003C5CF8"/>
    <w:rsid w:val="003D6138"/>
    <w:rsid w:val="004052F3"/>
    <w:rsid w:val="00433F12"/>
    <w:rsid w:val="0047150E"/>
    <w:rsid w:val="004C1C7C"/>
    <w:rsid w:val="004C682B"/>
    <w:rsid w:val="004F4062"/>
    <w:rsid w:val="005112D0"/>
    <w:rsid w:val="00512DBA"/>
    <w:rsid w:val="00525DB6"/>
    <w:rsid w:val="00546E28"/>
    <w:rsid w:val="00556FB1"/>
    <w:rsid w:val="0056210F"/>
    <w:rsid w:val="00565D43"/>
    <w:rsid w:val="00565E07"/>
    <w:rsid w:val="00567063"/>
    <w:rsid w:val="00586689"/>
    <w:rsid w:val="005945A3"/>
    <w:rsid w:val="00625EC5"/>
    <w:rsid w:val="00654141"/>
    <w:rsid w:val="00661231"/>
    <w:rsid w:val="006706FF"/>
    <w:rsid w:val="006B2FA5"/>
    <w:rsid w:val="006B5193"/>
    <w:rsid w:val="006D4821"/>
    <w:rsid w:val="006D640E"/>
    <w:rsid w:val="006D7B5C"/>
    <w:rsid w:val="006E782D"/>
    <w:rsid w:val="006F6F52"/>
    <w:rsid w:val="00715777"/>
    <w:rsid w:val="00716D60"/>
    <w:rsid w:val="00725CC8"/>
    <w:rsid w:val="00751AC3"/>
    <w:rsid w:val="00766C14"/>
    <w:rsid w:val="00766E08"/>
    <w:rsid w:val="0076752B"/>
    <w:rsid w:val="00780232"/>
    <w:rsid w:val="00781F01"/>
    <w:rsid w:val="007948BE"/>
    <w:rsid w:val="007B4F5D"/>
    <w:rsid w:val="007B6F86"/>
    <w:rsid w:val="007E37B0"/>
    <w:rsid w:val="00820B20"/>
    <w:rsid w:val="0082605D"/>
    <w:rsid w:val="00826D4E"/>
    <w:rsid w:val="00830B69"/>
    <w:rsid w:val="008340A8"/>
    <w:rsid w:val="00845522"/>
    <w:rsid w:val="00892503"/>
    <w:rsid w:val="008A7A8E"/>
    <w:rsid w:val="008F71EF"/>
    <w:rsid w:val="00904C1D"/>
    <w:rsid w:val="00965A9C"/>
    <w:rsid w:val="00972C5C"/>
    <w:rsid w:val="00976425"/>
    <w:rsid w:val="009B35FD"/>
    <w:rsid w:val="009D12DF"/>
    <w:rsid w:val="009E473C"/>
    <w:rsid w:val="00A43F1E"/>
    <w:rsid w:val="00A65CD2"/>
    <w:rsid w:val="00A82CBE"/>
    <w:rsid w:val="00A834B8"/>
    <w:rsid w:val="00A8715A"/>
    <w:rsid w:val="00AA022C"/>
    <w:rsid w:val="00AB227D"/>
    <w:rsid w:val="00AC1D57"/>
    <w:rsid w:val="00AD7E8A"/>
    <w:rsid w:val="00AE20A5"/>
    <w:rsid w:val="00AF2800"/>
    <w:rsid w:val="00B062A9"/>
    <w:rsid w:val="00B47FFE"/>
    <w:rsid w:val="00B541C5"/>
    <w:rsid w:val="00B73BCD"/>
    <w:rsid w:val="00B816A5"/>
    <w:rsid w:val="00B850CD"/>
    <w:rsid w:val="00B871A5"/>
    <w:rsid w:val="00BE0E5C"/>
    <w:rsid w:val="00BE5501"/>
    <w:rsid w:val="00BE6492"/>
    <w:rsid w:val="00BF154A"/>
    <w:rsid w:val="00C115FA"/>
    <w:rsid w:val="00C26DD9"/>
    <w:rsid w:val="00C30209"/>
    <w:rsid w:val="00CA3B9C"/>
    <w:rsid w:val="00CB20FD"/>
    <w:rsid w:val="00CB3B23"/>
    <w:rsid w:val="00CC0538"/>
    <w:rsid w:val="00D03FEA"/>
    <w:rsid w:val="00D06D6E"/>
    <w:rsid w:val="00D238A4"/>
    <w:rsid w:val="00D26730"/>
    <w:rsid w:val="00D67644"/>
    <w:rsid w:val="00D804E8"/>
    <w:rsid w:val="00D81BD3"/>
    <w:rsid w:val="00D84741"/>
    <w:rsid w:val="00D86D84"/>
    <w:rsid w:val="00DB1DD2"/>
    <w:rsid w:val="00DC01BE"/>
    <w:rsid w:val="00DC1CDA"/>
    <w:rsid w:val="00DC2E45"/>
    <w:rsid w:val="00DF3818"/>
    <w:rsid w:val="00E02DA9"/>
    <w:rsid w:val="00E132FB"/>
    <w:rsid w:val="00E24235"/>
    <w:rsid w:val="00E64A6A"/>
    <w:rsid w:val="00E86374"/>
    <w:rsid w:val="00EE0842"/>
    <w:rsid w:val="00EF279F"/>
    <w:rsid w:val="00F24C15"/>
    <w:rsid w:val="00F30B46"/>
    <w:rsid w:val="00F32FD9"/>
    <w:rsid w:val="00F56826"/>
    <w:rsid w:val="00FA01EE"/>
    <w:rsid w:val="00FA3E46"/>
    <w:rsid w:val="00FE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2EDD"/>
  <w15:docId w15:val="{8D385F42-048D-4DCA-89BD-13591738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D67644"/>
    <w:rPr>
      <w:color w:val="0000FF"/>
      <w:u w:val="single"/>
    </w:rPr>
  </w:style>
  <w:style w:type="paragraph" w:styleId="StandardWeb">
    <w:name w:val="Normal (Web)"/>
    <w:basedOn w:val="Normal"/>
    <w:unhideWhenUsed/>
    <w:rsid w:val="00D67644"/>
    <w:pPr>
      <w:spacing w:before="100" w:beforeAutospacing="1" w:after="100" w:afterAutospacing="1"/>
      <w:jc w:val="both"/>
    </w:pPr>
    <w:rPr>
      <w:lang w:bidi="ta-IN"/>
    </w:rPr>
  </w:style>
  <w:style w:type="paragraph" w:styleId="Odlomakpopisa">
    <w:name w:val="List Paragraph"/>
    <w:basedOn w:val="Normal"/>
    <w:uiPriority w:val="34"/>
    <w:qFormat/>
    <w:rsid w:val="00567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osipdol.skole.hr" TargetMode="External"/><Relationship Id="rId5" Type="http://schemas.openxmlformats.org/officeDocument/2006/relationships/hyperlink" Target="mailto:ured@os-josipdol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3</cp:revision>
  <dcterms:created xsi:type="dcterms:W3CDTF">2022-02-03T15:18:00Z</dcterms:created>
  <dcterms:modified xsi:type="dcterms:W3CDTF">2022-02-03T15:21:00Z</dcterms:modified>
</cp:coreProperties>
</file>